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8D722" w14:textId="0AC66FA3" w:rsidR="006D4FDA" w:rsidRDefault="007C5EAE">
      <w:r w:rsidRPr="007C5EAE">
        <w:drawing>
          <wp:inline distT="0" distB="0" distL="0" distR="0" wp14:anchorId="79B56FDE" wp14:editId="250193E6">
            <wp:extent cx="6645910" cy="3413760"/>
            <wp:effectExtent l="0" t="0" r="2540" b="0"/>
            <wp:docPr id="1586801850" name="Picture 1" descr="A blue and whit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801850" name="Picture 1" descr="A blue and white sign with white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6BC33" w14:textId="0893B2C7" w:rsidR="006D4FDA" w:rsidRDefault="007C5EAE">
      <w:r w:rsidRPr="007C5EAE">
        <w:drawing>
          <wp:inline distT="0" distB="0" distL="0" distR="0" wp14:anchorId="253E2E46" wp14:editId="5D81ECD3">
            <wp:extent cx="3362794" cy="333422"/>
            <wp:effectExtent l="0" t="0" r="0" b="9525"/>
            <wp:docPr id="924920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9209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2794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1796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EF4A64" wp14:editId="3E43EA1D">
                <wp:simplePos x="0" y="0"/>
                <wp:positionH relativeFrom="margin">
                  <wp:posOffset>133350</wp:posOffset>
                </wp:positionH>
                <wp:positionV relativeFrom="paragraph">
                  <wp:posOffset>446405</wp:posOffset>
                </wp:positionV>
                <wp:extent cx="3971925" cy="1838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1925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6CA90" w14:textId="2CE3A21E" w:rsidR="006D4FDA" w:rsidRPr="006D4FDA" w:rsidRDefault="006D4FDA" w:rsidP="006D4FDA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6D4FDA">
                              <w:rPr>
                                <w:sz w:val="44"/>
                                <w:szCs w:val="44"/>
                              </w:rPr>
                              <w:t>Anti-Bullying Ambassadors</w:t>
                            </w:r>
                          </w:p>
                          <w:p w14:paraId="7B80F7B1" w14:textId="4B6615DF" w:rsidR="006D4FDA" w:rsidRPr="006D4FDA" w:rsidRDefault="006D4FDA" w:rsidP="006D4FDA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6D4FDA">
                              <w:rPr>
                                <w:sz w:val="44"/>
                                <w:szCs w:val="44"/>
                              </w:rPr>
                              <w:t>Your Tutor</w:t>
                            </w:r>
                          </w:p>
                          <w:p w14:paraId="157C4535" w14:textId="6F0D49D9" w:rsidR="006D4FDA" w:rsidRDefault="006D4FDA" w:rsidP="006D4FDA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6D4FDA">
                              <w:rPr>
                                <w:sz w:val="44"/>
                                <w:szCs w:val="44"/>
                              </w:rPr>
                              <w:t xml:space="preserve">Any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A</w:t>
                            </w:r>
                            <w:r w:rsidRPr="006D4FDA">
                              <w:rPr>
                                <w:sz w:val="44"/>
                                <w:szCs w:val="44"/>
                              </w:rPr>
                              <w:t>dult</w:t>
                            </w:r>
                          </w:p>
                          <w:p w14:paraId="7F97A400" w14:textId="44CB7620" w:rsidR="00F31796" w:rsidRPr="00F31796" w:rsidRDefault="00F31796" w:rsidP="006D4FD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31796">
                              <w:rPr>
                                <w:sz w:val="28"/>
                                <w:szCs w:val="28"/>
                              </w:rPr>
                              <w:t xml:space="preserve">Email: </w:t>
                            </w:r>
                            <w:hyperlink r:id="rId6" w:history="1">
                              <w:r w:rsidRPr="00F31796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antibullying@swanmore-sec.hants.sch.uk</w:t>
                              </w:r>
                            </w:hyperlink>
                          </w:p>
                          <w:p w14:paraId="1AFD05F3" w14:textId="77777777" w:rsidR="00F31796" w:rsidRDefault="00F31796" w:rsidP="006D4FDA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316FF1E4" w14:textId="77777777" w:rsidR="00F31796" w:rsidRPr="006D4FDA" w:rsidRDefault="00F31796" w:rsidP="006D4FDA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F4A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5pt;margin-top:35.15pt;width:312.75pt;height:14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">
                <v:textbox>
                  <w:txbxContent>
                    <w:p w14:paraId="1906CA90" w14:textId="2CE3A21E" w:rsidR="006D4FDA" w:rsidRPr="006D4FDA" w:rsidRDefault="006D4FDA" w:rsidP="006D4FD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6D4FDA">
                        <w:rPr>
                          <w:sz w:val="44"/>
                          <w:szCs w:val="44"/>
                        </w:rPr>
                        <w:t>Anti-Bullying Ambassadors</w:t>
                      </w:r>
                    </w:p>
                    <w:p w14:paraId="7B80F7B1" w14:textId="4B6615DF" w:rsidR="006D4FDA" w:rsidRPr="006D4FDA" w:rsidRDefault="006D4FDA" w:rsidP="006D4FD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6D4FDA">
                        <w:rPr>
                          <w:sz w:val="44"/>
                          <w:szCs w:val="44"/>
                        </w:rPr>
                        <w:t>Your Tutor</w:t>
                      </w:r>
                    </w:p>
                    <w:p w14:paraId="157C4535" w14:textId="6F0D49D9" w:rsidR="006D4FDA" w:rsidRDefault="006D4FDA" w:rsidP="006D4FD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6D4FDA">
                        <w:rPr>
                          <w:sz w:val="44"/>
                          <w:szCs w:val="44"/>
                        </w:rPr>
                        <w:t xml:space="preserve">Any </w:t>
                      </w:r>
                      <w:r>
                        <w:rPr>
                          <w:sz w:val="44"/>
                          <w:szCs w:val="44"/>
                        </w:rPr>
                        <w:t>A</w:t>
                      </w:r>
                      <w:r w:rsidRPr="006D4FDA">
                        <w:rPr>
                          <w:sz w:val="44"/>
                          <w:szCs w:val="44"/>
                        </w:rPr>
                        <w:t>dult</w:t>
                      </w:r>
                    </w:p>
                    <w:p w14:paraId="7F97A400" w14:textId="44CB7620" w:rsidR="00F31796" w:rsidRPr="00F31796" w:rsidRDefault="00F31796" w:rsidP="006D4FD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F31796">
                        <w:rPr>
                          <w:sz w:val="28"/>
                          <w:szCs w:val="28"/>
                        </w:rPr>
                        <w:t xml:space="preserve">Email: </w:t>
                      </w:r>
                      <w:hyperlink r:id="rId7" w:history="1">
                        <w:r w:rsidRPr="00F31796">
                          <w:rPr>
                            <w:rStyle w:val="Hyperlink"/>
                            <w:sz w:val="28"/>
                            <w:szCs w:val="28"/>
                          </w:rPr>
                          <w:t>antibullying@swanmore-sec.hants.sch.uk</w:t>
                        </w:r>
                      </w:hyperlink>
                    </w:p>
                    <w:p w14:paraId="1AFD05F3" w14:textId="77777777" w:rsidR="00F31796" w:rsidRDefault="00F31796" w:rsidP="006D4FD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  <w:p w14:paraId="316FF1E4" w14:textId="77777777" w:rsidR="00F31796" w:rsidRPr="006D4FDA" w:rsidRDefault="00F31796" w:rsidP="006D4FDA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7F3450" w14:textId="1DD01058" w:rsidR="006D4FDA" w:rsidRDefault="00F3179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8C9EDB" wp14:editId="690B13B5">
                <wp:simplePos x="0" y="0"/>
                <wp:positionH relativeFrom="margin">
                  <wp:posOffset>4257675</wp:posOffset>
                </wp:positionH>
                <wp:positionV relativeFrom="paragraph">
                  <wp:posOffset>247015</wp:posOffset>
                </wp:positionV>
                <wp:extent cx="2143125" cy="1714500"/>
                <wp:effectExtent l="0" t="0" r="28575" b="19050"/>
                <wp:wrapSquare wrapText="bothSides"/>
                <wp:docPr id="4993025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1B905" w14:textId="12B9036A" w:rsidR="006D4FDA" w:rsidRDefault="007C5E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C4AD6E" wp14:editId="31B85B34">
                                  <wp:extent cx="2009775" cy="1502270"/>
                                  <wp:effectExtent l="0" t="0" r="0" b="3175"/>
                                  <wp:docPr id="2146538185" name="Picture 1" descr="A yellow arrow with blue tex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6538185" name="Picture 1" descr="A yellow arrow with blue tex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8147" cy="15085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C9EDB" id="_x0000_s1027" type="#_x0000_t202" style="position:absolute;margin-left:335.25pt;margin-top:19.45pt;width:168.75pt;height:1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">
                <v:textbox>
                  <w:txbxContent>
                    <w:p w14:paraId="4BE1B905" w14:textId="12B9036A" w:rsidR="006D4FDA" w:rsidRDefault="007C5EAE">
                      <w:r>
                        <w:rPr>
                          <w:noProof/>
                        </w:rPr>
                        <w:drawing>
                          <wp:inline distT="0" distB="0" distL="0" distR="0" wp14:anchorId="5EC4AD6E" wp14:editId="31B85B34">
                            <wp:extent cx="2009775" cy="1502270"/>
                            <wp:effectExtent l="0" t="0" r="0" b="3175"/>
                            <wp:docPr id="2146538185" name="Picture 1" descr="A yellow arrow with blue tex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6538185" name="Picture 1" descr="A yellow arrow with blue text&#10;&#10;AI-generated content may be incorrect.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8147" cy="15085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D4FDA" w:rsidSect="006D4F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DA"/>
    <w:rsid w:val="0023352E"/>
    <w:rsid w:val="006D4FDA"/>
    <w:rsid w:val="007C5EAE"/>
    <w:rsid w:val="008A1D45"/>
    <w:rsid w:val="00BD2B01"/>
    <w:rsid w:val="00F31796"/>
    <w:rsid w:val="00FA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3A764"/>
  <w15:chartTrackingRefBased/>
  <w15:docId w15:val="{1376A936-5C17-49A7-BFD6-B521057A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17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1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mailto:antibullying@swanmore-sec.hant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tibullying@swanmore-sec.hants.sch.uk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Whitfield, Claire</dc:creator>
  <cp:keywords/>
  <dc:description/>
  <cp:lastModifiedBy>Whitfield, Claire</cp:lastModifiedBy>
  <cp:revision>2</cp:revision>
  <dcterms:created xsi:type="dcterms:W3CDTF">2025-11-04T08:07:00Z</dcterms:created>
  <dcterms:modified xsi:type="dcterms:W3CDTF">2025-11-04T08:07:00Z</dcterms:modified>
</cp:coreProperties>
</file>