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BB29A" w14:textId="77777777" w:rsidR="0002347F" w:rsidRDefault="0002347F" w:rsidP="0002347F">
      <w:pPr>
        <w:jc w:val="center"/>
      </w:pPr>
      <w:r w:rsidRPr="0002347F">
        <w:drawing>
          <wp:inline distT="0" distB="0" distL="0" distR="0" wp14:anchorId="6CCFBE58" wp14:editId="4B0A4928">
            <wp:extent cx="3371850" cy="4492562"/>
            <wp:effectExtent l="0" t="0" r="0" b="3810"/>
            <wp:docPr id="1089905487" name="Picture 2" descr="A white container with a l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905487" name="Picture 2" descr="A white container with a li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9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87825" w14:textId="77777777" w:rsidR="0002347F" w:rsidRDefault="0002347F" w:rsidP="0002347F">
      <w:pPr>
        <w:jc w:val="center"/>
      </w:pPr>
    </w:p>
    <w:p w14:paraId="52B2141D" w14:textId="64A5502E" w:rsidR="00A00463" w:rsidRDefault="0002347F" w:rsidP="0002347F">
      <w:pPr>
        <w:jc w:val="center"/>
      </w:pPr>
      <w:r w:rsidRPr="0002347F">
        <w:drawing>
          <wp:inline distT="0" distB="0" distL="0" distR="0" wp14:anchorId="72F4037C" wp14:editId="3501EDF2">
            <wp:extent cx="5867563" cy="4400550"/>
            <wp:effectExtent l="0" t="0" r="0" b="0"/>
            <wp:docPr id="504020272" name="Picture 4" descr="A plastic container with blue and white pa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020272" name="Picture 4" descr="A plastic container with blue and white pai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713" cy="441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0463" w:rsidSect="000234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47F"/>
    <w:rsid w:val="0001099D"/>
    <w:rsid w:val="0002347F"/>
    <w:rsid w:val="004377BD"/>
    <w:rsid w:val="00800E61"/>
    <w:rsid w:val="00A0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9345F"/>
  <w15:chartTrackingRefBased/>
  <w15:docId w15:val="{9D27FAFF-0B95-4399-8160-4C342194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4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4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4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4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4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4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4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4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4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4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4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4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4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4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4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4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4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4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4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4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4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4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4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4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4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4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4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47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2347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Barnes, Emma</dc:creator>
  <cp:keywords/>
  <dc:description/>
  <cp:lastModifiedBy>Barnes, Emma</cp:lastModifiedBy>
  <cp:revision>1</cp:revision>
  <dcterms:created xsi:type="dcterms:W3CDTF">2024-12-05T15:05:00Z</dcterms:created>
  <dcterms:modified xsi:type="dcterms:W3CDTF">2024-12-05T15:07:00Z</dcterms:modified>
</cp:coreProperties>
</file>